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E438" w14:textId="77777777" w:rsidR="00AF2D9A" w:rsidRDefault="00AF2D9A" w:rsidP="00AF2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Minnesanteckningar från möte med Forum för samråd</w:t>
      </w:r>
    </w:p>
    <w:p w14:paraId="796AF2DB" w14:textId="244C4E1F" w:rsidR="004437CD" w:rsidRDefault="00A8464E" w:rsidP="00AF2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Klockarskolan </w:t>
      </w:r>
      <w:r w:rsidR="00DD1E06">
        <w:rPr>
          <w:b/>
          <w:sz w:val="28"/>
          <w:szCs w:val="28"/>
        </w:rPr>
        <w:t>201</w:t>
      </w:r>
      <w:r w:rsidR="0081261E">
        <w:rPr>
          <w:b/>
          <w:sz w:val="28"/>
          <w:szCs w:val="28"/>
        </w:rPr>
        <w:t>8</w:t>
      </w:r>
      <w:r w:rsidR="00DD1E06">
        <w:rPr>
          <w:b/>
          <w:sz w:val="28"/>
          <w:szCs w:val="28"/>
        </w:rPr>
        <w:t>-</w:t>
      </w:r>
      <w:r w:rsidR="00541E84">
        <w:rPr>
          <w:b/>
          <w:sz w:val="28"/>
          <w:szCs w:val="28"/>
        </w:rPr>
        <w:t>11-</w:t>
      </w:r>
      <w:r w:rsidR="00EB4717">
        <w:rPr>
          <w:b/>
          <w:sz w:val="28"/>
          <w:szCs w:val="28"/>
        </w:rPr>
        <w:t>19</w:t>
      </w:r>
    </w:p>
    <w:p w14:paraId="638F751E" w14:textId="118CDD0A" w:rsidR="00AF2D9A" w:rsidRDefault="00AF2D9A" w:rsidP="00AF2D9A">
      <w:pPr>
        <w:jc w:val="center"/>
        <w:rPr>
          <w:b/>
          <w:sz w:val="28"/>
          <w:szCs w:val="28"/>
        </w:rPr>
      </w:pPr>
    </w:p>
    <w:p w14:paraId="16F3C175" w14:textId="77777777" w:rsidR="00650315" w:rsidRDefault="00650315" w:rsidP="003560BA">
      <w:pPr>
        <w:rPr>
          <w:sz w:val="24"/>
          <w:szCs w:val="24"/>
        </w:rPr>
      </w:pPr>
    </w:p>
    <w:p w14:paraId="6E459802" w14:textId="597797FD" w:rsidR="0063153F" w:rsidRDefault="004437CD" w:rsidP="003560BA">
      <w:pPr>
        <w:rPr>
          <w:sz w:val="24"/>
          <w:szCs w:val="24"/>
        </w:rPr>
      </w:pPr>
      <w:r>
        <w:rPr>
          <w:sz w:val="24"/>
          <w:szCs w:val="24"/>
        </w:rPr>
        <w:t>Närvarande:</w:t>
      </w:r>
      <w:r w:rsidR="00A8464E">
        <w:rPr>
          <w:sz w:val="24"/>
          <w:szCs w:val="24"/>
        </w:rPr>
        <w:t xml:space="preserve"> Lina Stenqvist Rautio (lärare), Per Sandberg (rektor)</w:t>
      </w:r>
      <w:r w:rsidR="001E1906">
        <w:rPr>
          <w:sz w:val="24"/>
          <w:szCs w:val="24"/>
        </w:rPr>
        <w:t>,</w:t>
      </w:r>
      <w:r w:rsidR="00850F82">
        <w:rPr>
          <w:sz w:val="24"/>
          <w:szCs w:val="24"/>
        </w:rPr>
        <w:t xml:space="preserve"> Rebec</w:t>
      </w:r>
      <w:r w:rsidR="001720BF">
        <w:rPr>
          <w:sz w:val="24"/>
          <w:szCs w:val="24"/>
        </w:rPr>
        <w:t>ka Östlund</w:t>
      </w:r>
      <w:r w:rsidR="00795706">
        <w:rPr>
          <w:sz w:val="24"/>
          <w:szCs w:val="24"/>
        </w:rPr>
        <w:t xml:space="preserve"> 9</w:t>
      </w:r>
      <w:r w:rsidR="00640786">
        <w:rPr>
          <w:sz w:val="24"/>
          <w:szCs w:val="24"/>
        </w:rPr>
        <w:t>C</w:t>
      </w:r>
      <w:r w:rsidR="001720BF">
        <w:rPr>
          <w:sz w:val="24"/>
          <w:szCs w:val="24"/>
        </w:rPr>
        <w:t xml:space="preserve">, </w:t>
      </w:r>
      <w:r w:rsidR="00DE4420">
        <w:rPr>
          <w:sz w:val="24"/>
          <w:szCs w:val="24"/>
        </w:rPr>
        <w:t xml:space="preserve">Kristina </w:t>
      </w:r>
      <w:r w:rsidR="00644FDD">
        <w:rPr>
          <w:sz w:val="24"/>
          <w:szCs w:val="24"/>
        </w:rPr>
        <w:t>Åkerman</w:t>
      </w:r>
      <w:r w:rsidR="008D49D4">
        <w:rPr>
          <w:sz w:val="24"/>
          <w:szCs w:val="24"/>
        </w:rPr>
        <w:t xml:space="preserve"> 8C</w:t>
      </w:r>
      <w:r w:rsidR="00644FDD">
        <w:rPr>
          <w:sz w:val="24"/>
          <w:szCs w:val="24"/>
        </w:rPr>
        <w:t>,</w:t>
      </w:r>
      <w:r w:rsidR="00835524">
        <w:rPr>
          <w:sz w:val="24"/>
          <w:szCs w:val="24"/>
        </w:rPr>
        <w:t xml:space="preserve"> Jenni </w:t>
      </w:r>
      <w:proofErr w:type="spellStart"/>
      <w:r w:rsidR="00835524">
        <w:rPr>
          <w:sz w:val="24"/>
          <w:szCs w:val="24"/>
        </w:rPr>
        <w:t>Hademalm</w:t>
      </w:r>
      <w:proofErr w:type="spellEnd"/>
      <w:r w:rsidR="00835524">
        <w:rPr>
          <w:sz w:val="24"/>
          <w:szCs w:val="24"/>
        </w:rPr>
        <w:t xml:space="preserve"> </w:t>
      </w:r>
      <w:r w:rsidR="00784CA5">
        <w:rPr>
          <w:sz w:val="24"/>
          <w:szCs w:val="24"/>
        </w:rPr>
        <w:t xml:space="preserve">8B, Bitte Tranback 7 D, </w:t>
      </w:r>
      <w:r w:rsidR="0040096C">
        <w:rPr>
          <w:sz w:val="24"/>
          <w:szCs w:val="24"/>
        </w:rPr>
        <w:t>Mari Qvi</w:t>
      </w:r>
      <w:r w:rsidR="00820D10">
        <w:rPr>
          <w:sz w:val="24"/>
          <w:szCs w:val="24"/>
        </w:rPr>
        <w:t xml:space="preserve">stberg 8F, </w:t>
      </w:r>
      <w:r w:rsidR="00911B13">
        <w:rPr>
          <w:sz w:val="24"/>
          <w:szCs w:val="24"/>
        </w:rPr>
        <w:t xml:space="preserve">Åsa Sälgström Bergh 8B, Eleonora Ahlgren </w:t>
      </w:r>
      <w:r w:rsidR="00795706">
        <w:rPr>
          <w:sz w:val="24"/>
          <w:szCs w:val="24"/>
        </w:rPr>
        <w:t xml:space="preserve">8A, </w:t>
      </w:r>
    </w:p>
    <w:p w14:paraId="462F2FF3" w14:textId="1B4F5578" w:rsidR="0063153F" w:rsidRDefault="0063153F" w:rsidP="003560BA">
      <w:pPr>
        <w:rPr>
          <w:sz w:val="24"/>
          <w:szCs w:val="24"/>
        </w:rPr>
      </w:pPr>
    </w:p>
    <w:p w14:paraId="4D8EAE6A" w14:textId="75C5FFD5" w:rsidR="0063153F" w:rsidRDefault="0063153F" w:rsidP="003560BA">
      <w:pPr>
        <w:rPr>
          <w:sz w:val="24"/>
          <w:szCs w:val="24"/>
        </w:rPr>
      </w:pPr>
    </w:p>
    <w:p w14:paraId="47F47ABA" w14:textId="6FA9DFF1" w:rsidR="0063153F" w:rsidRDefault="0063153F" w:rsidP="0063153F">
      <w:pPr>
        <w:pStyle w:val="Liststycke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Organisation</w:t>
      </w:r>
    </w:p>
    <w:p w14:paraId="6301034E" w14:textId="16FEC91B" w:rsidR="008424BF" w:rsidRDefault="008424BF" w:rsidP="008424BF">
      <w:pPr>
        <w:rPr>
          <w:b/>
          <w:sz w:val="24"/>
          <w:szCs w:val="24"/>
        </w:rPr>
      </w:pPr>
    </w:p>
    <w:p w14:paraId="4F401782" w14:textId="3A70E074" w:rsidR="0063153F" w:rsidRDefault="001159A3" w:rsidP="00A4193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Det är n</w:t>
      </w:r>
      <w:r w:rsidR="006279CB">
        <w:rPr>
          <w:sz w:val="24"/>
          <w:szCs w:val="24"/>
        </w:rPr>
        <w:t>y organisation sedan i höstas. Frågan som ställs är om det kommer att bli denna organisation framöver</w:t>
      </w:r>
      <w:r w:rsidR="00F45A8F">
        <w:rPr>
          <w:sz w:val="24"/>
          <w:szCs w:val="24"/>
        </w:rPr>
        <w:t xml:space="preserve">, men det är för tidigt att svara på just nu. Det kommer dock inte bli en tillbakagång till föregående organisation. </w:t>
      </w:r>
      <w:r w:rsidR="00A3480A">
        <w:rPr>
          <w:sz w:val="24"/>
          <w:szCs w:val="24"/>
        </w:rPr>
        <w:t xml:space="preserve">Lärare behöver ägna tid åt att </w:t>
      </w:r>
      <w:r w:rsidR="00711435">
        <w:rPr>
          <w:sz w:val="24"/>
          <w:szCs w:val="24"/>
        </w:rPr>
        <w:t>lära elever den organisation som ska gälla i klassrum.</w:t>
      </w:r>
    </w:p>
    <w:p w14:paraId="1C541EE6" w14:textId="63177AE7" w:rsidR="0063153F" w:rsidRDefault="0063153F" w:rsidP="003560BA">
      <w:pPr>
        <w:rPr>
          <w:b/>
          <w:sz w:val="24"/>
          <w:szCs w:val="24"/>
        </w:rPr>
      </w:pPr>
    </w:p>
    <w:p w14:paraId="16D2D932" w14:textId="1438B53D" w:rsidR="0063153F" w:rsidRDefault="0063153F" w:rsidP="0063153F">
      <w:pPr>
        <w:pStyle w:val="Liststycke"/>
        <w:numPr>
          <w:ilvl w:val="0"/>
          <w:numId w:val="1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Trivselrutiner</w:t>
      </w:r>
    </w:p>
    <w:p w14:paraId="5E8DA021" w14:textId="3BC1BFD0" w:rsidR="0028447A" w:rsidRDefault="0028447A" w:rsidP="0028447A">
      <w:pPr>
        <w:ind w:left="720"/>
        <w:jc w:val="left"/>
        <w:rPr>
          <w:b/>
          <w:sz w:val="24"/>
          <w:szCs w:val="24"/>
        </w:rPr>
      </w:pPr>
    </w:p>
    <w:p w14:paraId="12E86376" w14:textId="0DEAC1BF" w:rsidR="0028447A" w:rsidRDefault="00C42E62" w:rsidP="0028447A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Föräldrar har fått hem ett brev med rubriken ”Du kan!”</w:t>
      </w:r>
      <w:r w:rsidR="00DC6D74">
        <w:rPr>
          <w:sz w:val="24"/>
          <w:szCs w:val="24"/>
        </w:rPr>
        <w:t>. Mobil</w:t>
      </w:r>
      <w:r w:rsidR="000025C5">
        <w:rPr>
          <w:sz w:val="24"/>
          <w:szCs w:val="24"/>
        </w:rPr>
        <w:t xml:space="preserve">telefonerna är fortfarande en trivselrutin där skolan </w:t>
      </w:r>
      <w:r w:rsidR="0064348B">
        <w:rPr>
          <w:sz w:val="24"/>
          <w:szCs w:val="24"/>
        </w:rPr>
        <w:t>behöver</w:t>
      </w:r>
      <w:r w:rsidR="000025C5">
        <w:rPr>
          <w:sz w:val="24"/>
          <w:szCs w:val="24"/>
        </w:rPr>
        <w:t xml:space="preserve"> </w:t>
      </w:r>
      <w:r w:rsidR="00342F48">
        <w:rPr>
          <w:sz w:val="24"/>
          <w:szCs w:val="24"/>
        </w:rPr>
        <w:t xml:space="preserve">arbeta aktivt med att få in rutinen. </w:t>
      </w:r>
      <w:r w:rsidR="00571EB2">
        <w:rPr>
          <w:sz w:val="24"/>
          <w:szCs w:val="24"/>
        </w:rPr>
        <w:t xml:space="preserve"> Det finns synpunkter på att brevet skicka</w:t>
      </w:r>
      <w:r w:rsidR="00A41936">
        <w:rPr>
          <w:sz w:val="24"/>
          <w:szCs w:val="24"/>
        </w:rPr>
        <w:t>t</w:t>
      </w:r>
      <w:r w:rsidR="00571EB2">
        <w:rPr>
          <w:sz w:val="24"/>
          <w:szCs w:val="24"/>
        </w:rPr>
        <w:t>s hem</w:t>
      </w:r>
      <w:r w:rsidR="00197CE2">
        <w:rPr>
          <w:sz w:val="24"/>
          <w:szCs w:val="24"/>
        </w:rPr>
        <w:t>,</w:t>
      </w:r>
      <w:r w:rsidR="00571EB2">
        <w:rPr>
          <w:sz w:val="24"/>
          <w:szCs w:val="24"/>
        </w:rPr>
        <w:t xml:space="preserve"> med tanke på att det upplevs </w:t>
      </w:r>
      <w:r w:rsidR="00197CE2">
        <w:rPr>
          <w:sz w:val="24"/>
          <w:szCs w:val="24"/>
        </w:rPr>
        <w:t xml:space="preserve">som att det finns lektioner som inte fungerar </w:t>
      </w:r>
      <w:r w:rsidR="001B6488">
        <w:rPr>
          <w:sz w:val="24"/>
          <w:szCs w:val="24"/>
        </w:rPr>
        <w:t>när</w:t>
      </w:r>
      <w:r w:rsidR="00197CE2">
        <w:rPr>
          <w:sz w:val="24"/>
          <w:szCs w:val="24"/>
        </w:rPr>
        <w:t xml:space="preserve"> det gäller</w:t>
      </w:r>
      <w:r w:rsidR="001B6488">
        <w:rPr>
          <w:sz w:val="24"/>
          <w:szCs w:val="24"/>
        </w:rPr>
        <w:t xml:space="preserve"> </w:t>
      </w:r>
      <w:r w:rsidR="00EE63D6">
        <w:rPr>
          <w:sz w:val="24"/>
          <w:szCs w:val="24"/>
        </w:rPr>
        <w:t>arbetsro</w:t>
      </w:r>
      <w:r w:rsidR="001544CC">
        <w:rPr>
          <w:sz w:val="24"/>
          <w:szCs w:val="24"/>
        </w:rPr>
        <w:t xml:space="preserve"> och lektionsinnehåll. </w:t>
      </w:r>
      <w:r w:rsidR="00197CE2">
        <w:rPr>
          <w:sz w:val="24"/>
          <w:szCs w:val="24"/>
        </w:rPr>
        <w:t xml:space="preserve"> </w:t>
      </w:r>
    </w:p>
    <w:p w14:paraId="557F71BD" w14:textId="153B4797" w:rsidR="00BA68CE" w:rsidRDefault="00BA68CE" w:rsidP="0028447A">
      <w:pPr>
        <w:ind w:left="720"/>
        <w:jc w:val="left"/>
        <w:rPr>
          <w:sz w:val="24"/>
          <w:szCs w:val="24"/>
        </w:rPr>
      </w:pPr>
    </w:p>
    <w:p w14:paraId="618E9EF7" w14:textId="3624AB98" w:rsidR="0063153F" w:rsidRDefault="00990881" w:rsidP="00A41936">
      <w:pPr>
        <w:ind w:left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Många elever </w:t>
      </w:r>
      <w:r w:rsidR="00045B3C">
        <w:rPr>
          <w:sz w:val="24"/>
          <w:szCs w:val="24"/>
        </w:rPr>
        <w:t>handlar mycket</w:t>
      </w:r>
      <w:r w:rsidR="00F946DB">
        <w:rPr>
          <w:sz w:val="24"/>
          <w:szCs w:val="24"/>
        </w:rPr>
        <w:t xml:space="preserve"> godis</w:t>
      </w:r>
      <w:r w:rsidR="00045B3C">
        <w:rPr>
          <w:sz w:val="24"/>
          <w:szCs w:val="24"/>
        </w:rPr>
        <w:t xml:space="preserve"> och läsk</w:t>
      </w:r>
      <w:r w:rsidR="00F946DB">
        <w:rPr>
          <w:sz w:val="24"/>
          <w:szCs w:val="24"/>
        </w:rPr>
        <w:t xml:space="preserve"> på rasterna.</w:t>
      </w:r>
      <w:r w:rsidR="00DE5207">
        <w:rPr>
          <w:sz w:val="24"/>
          <w:szCs w:val="24"/>
        </w:rPr>
        <w:t xml:space="preserve"> </w:t>
      </w:r>
      <w:r w:rsidR="00F946DB">
        <w:rPr>
          <w:sz w:val="24"/>
          <w:szCs w:val="24"/>
        </w:rPr>
        <w:t>Det är främst ett bekymmer i åk 7</w:t>
      </w:r>
      <w:r w:rsidR="00BF2788">
        <w:rPr>
          <w:sz w:val="24"/>
          <w:szCs w:val="24"/>
        </w:rPr>
        <w:t xml:space="preserve">, men förekommer även i åk 8 och 9. </w:t>
      </w:r>
      <w:r w:rsidR="00BE0D78">
        <w:rPr>
          <w:sz w:val="24"/>
          <w:szCs w:val="24"/>
        </w:rPr>
        <w:t>Skolan har noterat att många elever har väldigt gott om pengar att köpa</w:t>
      </w:r>
      <w:r w:rsidR="0077370E">
        <w:rPr>
          <w:sz w:val="24"/>
          <w:szCs w:val="24"/>
        </w:rPr>
        <w:t xml:space="preserve"> </w:t>
      </w:r>
      <w:r w:rsidR="00571EB2">
        <w:rPr>
          <w:sz w:val="24"/>
          <w:szCs w:val="24"/>
        </w:rPr>
        <w:t xml:space="preserve">godis för. </w:t>
      </w:r>
    </w:p>
    <w:p w14:paraId="2CC45AA3" w14:textId="03D5F4B6" w:rsidR="0063153F" w:rsidRDefault="0063153F" w:rsidP="0063153F">
      <w:pPr>
        <w:jc w:val="left"/>
        <w:rPr>
          <w:b/>
          <w:sz w:val="24"/>
          <w:szCs w:val="24"/>
        </w:rPr>
      </w:pPr>
    </w:p>
    <w:p w14:paraId="4219A742" w14:textId="4C7498A2" w:rsidR="0063153F" w:rsidRPr="006304A3" w:rsidRDefault="0063153F" w:rsidP="006304A3">
      <w:pPr>
        <w:pStyle w:val="Liststycke"/>
        <w:numPr>
          <w:ilvl w:val="0"/>
          <w:numId w:val="13"/>
        </w:numPr>
        <w:jc w:val="left"/>
        <w:rPr>
          <w:b/>
          <w:sz w:val="24"/>
          <w:szCs w:val="24"/>
        </w:rPr>
      </w:pPr>
      <w:r w:rsidRPr="006304A3">
        <w:rPr>
          <w:b/>
          <w:sz w:val="24"/>
          <w:szCs w:val="24"/>
        </w:rPr>
        <w:t>Personalläget</w:t>
      </w:r>
    </w:p>
    <w:p w14:paraId="64647C8A" w14:textId="5E845494" w:rsidR="00806A01" w:rsidRDefault="00806A01" w:rsidP="00806A01">
      <w:pPr>
        <w:jc w:val="left"/>
        <w:rPr>
          <w:b/>
          <w:sz w:val="24"/>
          <w:szCs w:val="24"/>
        </w:rPr>
      </w:pPr>
    </w:p>
    <w:p w14:paraId="15AD9A38" w14:textId="459CFBE2" w:rsidR="00806A01" w:rsidRPr="00806A01" w:rsidRDefault="00806A01" w:rsidP="00806A01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Karin Gordon och Mai Svedlund </w:t>
      </w:r>
      <w:r w:rsidR="00DE20E8">
        <w:rPr>
          <w:sz w:val="24"/>
          <w:szCs w:val="24"/>
        </w:rPr>
        <w:t xml:space="preserve">kommer tillbaka </w:t>
      </w:r>
      <w:r w:rsidR="006304A3">
        <w:rPr>
          <w:sz w:val="24"/>
          <w:szCs w:val="24"/>
        </w:rPr>
        <w:t>till</w:t>
      </w:r>
      <w:r w:rsidR="00DE20E8">
        <w:rPr>
          <w:sz w:val="24"/>
          <w:szCs w:val="24"/>
        </w:rPr>
        <w:t xml:space="preserve"> vårterminen. </w:t>
      </w:r>
      <w:r w:rsidR="006304A3">
        <w:rPr>
          <w:sz w:val="24"/>
          <w:szCs w:val="24"/>
        </w:rPr>
        <w:t>Det finns Ma/NO-tjänster ute men det finns inga behöriga sökande på de tjänsterna</w:t>
      </w:r>
      <w:r w:rsidR="009574EF">
        <w:rPr>
          <w:sz w:val="24"/>
          <w:szCs w:val="24"/>
        </w:rPr>
        <w:t xml:space="preserve"> just nu.</w:t>
      </w:r>
    </w:p>
    <w:p w14:paraId="0D3FA78D" w14:textId="6B1FFFFB" w:rsidR="0063153F" w:rsidRDefault="0063153F" w:rsidP="0063153F">
      <w:pPr>
        <w:jc w:val="left"/>
        <w:rPr>
          <w:b/>
          <w:sz w:val="24"/>
          <w:szCs w:val="24"/>
        </w:rPr>
      </w:pPr>
    </w:p>
    <w:p w14:paraId="45AC4050" w14:textId="7C2C07EA" w:rsidR="0063153F" w:rsidRDefault="0063153F" w:rsidP="0063153F">
      <w:pPr>
        <w:jc w:val="left"/>
        <w:rPr>
          <w:b/>
          <w:sz w:val="24"/>
          <w:szCs w:val="24"/>
        </w:rPr>
      </w:pPr>
    </w:p>
    <w:p w14:paraId="40388775" w14:textId="3DF88C08" w:rsidR="0063153F" w:rsidRDefault="0063153F" w:rsidP="0063153F">
      <w:pPr>
        <w:jc w:val="left"/>
        <w:rPr>
          <w:b/>
          <w:sz w:val="24"/>
          <w:szCs w:val="24"/>
        </w:rPr>
      </w:pPr>
    </w:p>
    <w:p w14:paraId="0320D3D8" w14:textId="1D6BBD25" w:rsidR="00A74DB0" w:rsidRDefault="00A74DB0" w:rsidP="0063153F">
      <w:pPr>
        <w:jc w:val="left"/>
        <w:rPr>
          <w:b/>
          <w:sz w:val="24"/>
          <w:szCs w:val="24"/>
        </w:rPr>
      </w:pPr>
    </w:p>
    <w:p w14:paraId="4943E659" w14:textId="77777777" w:rsidR="00A74DB0" w:rsidRDefault="00A74DB0" w:rsidP="0063153F">
      <w:pPr>
        <w:jc w:val="left"/>
        <w:rPr>
          <w:b/>
          <w:sz w:val="24"/>
          <w:szCs w:val="24"/>
        </w:rPr>
      </w:pPr>
    </w:p>
    <w:p w14:paraId="55BA3D4D" w14:textId="76EA03B3" w:rsidR="0063153F" w:rsidRPr="00A74DB0" w:rsidRDefault="0063153F" w:rsidP="00A74DB0">
      <w:pPr>
        <w:pStyle w:val="Liststycke"/>
        <w:numPr>
          <w:ilvl w:val="0"/>
          <w:numId w:val="13"/>
        </w:numPr>
        <w:jc w:val="left"/>
        <w:rPr>
          <w:b/>
          <w:sz w:val="24"/>
          <w:szCs w:val="24"/>
        </w:rPr>
      </w:pPr>
      <w:r w:rsidRPr="00A74DB0">
        <w:rPr>
          <w:b/>
          <w:sz w:val="24"/>
          <w:szCs w:val="24"/>
        </w:rPr>
        <w:lastRenderedPageBreak/>
        <w:t>Information</w:t>
      </w:r>
    </w:p>
    <w:p w14:paraId="78C88332" w14:textId="7FFF27AB" w:rsidR="00632EFB" w:rsidRDefault="00632EFB" w:rsidP="00632EFB">
      <w:pPr>
        <w:ind w:left="720"/>
        <w:jc w:val="left"/>
        <w:rPr>
          <w:b/>
          <w:sz w:val="24"/>
          <w:szCs w:val="24"/>
        </w:rPr>
      </w:pPr>
    </w:p>
    <w:p w14:paraId="5A592677" w14:textId="77777777" w:rsidR="009716AC" w:rsidRDefault="00632EFB" w:rsidP="009716AC">
      <w:pPr>
        <w:pStyle w:val="Liststycke"/>
        <w:numPr>
          <w:ilvl w:val="0"/>
          <w:numId w:val="14"/>
        </w:numPr>
        <w:jc w:val="left"/>
        <w:rPr>
          <w:sz w:val="24"/>
          <w:szCs w:val="24"/>
        </w:rPr>
      </w:pPr>
      <w:r w:rsidRPr="009716AC">
        <w:rPr>
          <w:sz w:val="24"/>
          <w:szCs w:val="24"/>
        </w:rPr>
        <w:t xml:space="preserve">Betyg skickas hem </w:t>
      </w:r>
      <w:r w:rsidR="0037212B" w:rsidRPr="009716AC">
        <w:rPr>
          <w:sz w:val="24"/>
          <w:szCs w:val="24"/>
        </w:rPr>
        <w:t>efter avslutningen.</w:t>
      </w:r>
    </w:p>
    <w:p w14:paraId="20EDCE2D" w14:textId="401C1386" w:rsidR="009716AC" w:rsidRDefault="0037212B" w:rsidP="009716AC">
      <w:pPr>
        <w:pStyle w:val="Liststycke"/>
        <w:numPr>
          <w:ilvl w:val="0"/>
          <w:numId w:val="14"/>
        </w:numPr>
        <w:jc w:val="left"/>
        <w:rPr>
          <w:sz w:val="24"/>
          <w:szCs w:val="24"/>
        </w:rPr>
      </w:pPr>
      <w:r w:rsidRPr="009716AC">
        <w:rPr>
          <w:sz w:val="24"/>
          <w:szCs w:val="24"/>
        </w:rPr>
        <w:t>Det blir inget Lucia-firande på skolan</w:t>
      </w:r>
      <w:r w:rsidR="00A41936">
        <w:rPr>
          <w:sz w:val="24"/>
          <w:szCs w:val="24"/>
        </w:rPr>
        <w:t xml:space="preserve"> </w:t>
      </w:r>
      <w:proofErr w:type="spellStart"/>
      <w:r w:rsidR="00A41936">
        <w:rPr>
          <w:sz w:val="24"/>
          <w:szCs w:val="24"/>
        </w:rPr>
        <w:t>pga</w:t>
      </w:r>
      <w:proofErr w:type="spellEnd"/>
      <w:r w:rsidRPr="009716AC">
        <w:rPr>
          <w:sz w:val="24"/>
          <w:szCs w:val="24"/>
        </w:rPr>
        <w:t xml:space="preserve"> för få </w:t>
      </w:r>
      <w:r w:rsidR="00A41936">
        <w:rPr>
          <w:sz w:val="24"/>
          <w:szCs w:val="24"/>
        </w:rPr>
        <w:t xml:space="preserve">intresserade </w:t>
      </w:r>
      <w:r w:rsidRPr="009716AC">
        <w:rPr>
          <w:sz w:val="24"/>
          <w:szCs w:val="24"/>
        </w:rPr>
        <w:t>elever</w:t>
      </w:r>
      <w:r w:rsidR="00A41936">
        <w:rPr>
          <w:sz w:val="24"/>
          <w:szCs w:val="24"/>
        </w:rPr>
        <w:t>.</w:t>
      </w:r>
    </w:p>
    <w:p w14:paraId="7AA1D656" w14:textId="26927B51" w:rsidR="00632EFB" w:rsidRPr="009716AC" w:rsidRDefault="00A41936" w:rsidP="009716AC">
      <w:pPr>
        <w:pStyle w:val="Liststycke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Eventuellt blir</w:t>
      </w:r>
      <w:r w:rsidR="00711E5E" w:rsidRPr="009716AC">
        <w:rPr>
          <w:sz w:val="24"/>
          <w:szCs w:val="24"/>
        </w:rPr>
        <w:t xml:space="preserve"> avslutningsdagen 21/12</w:t>
      </w:r>
      <w:r w:rsidR="007D6458" w:rsidRPr="009716AC">
        <w:rPr>
          <w:sz w:val="24"/>
          <w:szCs w:val="24"/>
        </w:rPr>
        <w:t xml:space="preserve"> en heldag på grund av busstiderna. </w:t>
      </w:r>
    </w:p>
    <w:p w14:paraId="172717A7" w14:textId="4AD04783" w:rsidR="0063153F" w:rsidRPr="00C74EDF" w:rsidRDefault="001031E9" w:rsidP="00CF3498">
      <w:pPr>
        <w:pStyle w:val="Liststycke"/>
        <w:numPr>
          <w:ilvl w:val="0"/>
          <w:numId w:val="1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Clara Henry kommer </w:t>
      </w:r>
      <w:r w:rsidR="00A41936">
        <w:rPr>
          <w:sz w:val="24"/>
          <w:szCs w:val="24"/>
        </w:rPr>
        <w:t xml:space="preserve">att </w:t>
      </w:r>
      <w:r>
        <w:rPr>
          <w:sz w:val="24"/>
          <w:szCs w:val="24"/>
        </w:rPr>
        <w:t>föreläsa för tjejer i åk 9</w:t>
      </w:r>
      <w:r w:rsidR="00FB61AF">
        <w:rPr>
          <w:sz w:val="24"/>
          <w:szCs w:val="24"/>
        </w:rPr>
        <w:t xml:space="preserve">, som ett resultat </w:t>
      </w:r>
      <w:r w:rsidR="00870D62">
        <w:rPr>
          <w:sz w:val="24"/>
          <w:szCs w:val="24"/>
        </w:rPr>
        <w:t xml:space="preserve">av tidigare önskemål </w:t>
      </w:r>
      <w:r w:rsidR="00DA6042">
        <w:rPr>
          <w:sz w:val="24"/>
          <w:szCs w:val="24"/>
        </w:rPr>
        <w:t xml:space="preserve">från </w:t>
      </w:r>
      <w:r w:rsidR="00870D62">
        <w:rPr>
          <w:sz w:val="24"/>
          <w:szCs w:val="24"/>
        </w:rPr>
        <w:t xml:space="preserve">LUPP-enkäterna. </w:t>
      </w:r>
      <w:r w:rsidR="00A41936">
        <w:rPr>
          <w:sz w:val="24"/>
          <w:szCs w:val="24"/>
        </w:rPr>
        <w:t xml:space="preserve">Stadsbiblioteket </w:t>
      </w:r>
      <w:r w:rsidR="00870D62">
        <w:rPr>
          <w:sz w:val="24"/>
          <w:szCs w:val="24"/>
        </w:rPr>
        <w:t xml:space="preserve">erbjuder eleverna denna föreläsning. </w:t>
      </w:r>
    </w:p>
    <w:p w14:paraId="7EA721A5" w14:textId="5F486225" w:rsidR="0063153F" w:rsidRPr="00A74DB0" w:rsidRDefault="00ED61E7" w:rsidP="0063153F">
      <w:pPr>
        <w:pStyle w:val="Liststycke"/>
        <w:numPr>
          <w:ilvl w:val="0"/>
          <w:numId w:val="14"/>
        </w:numPr>
        <w:jc w:val="left"/>
        <w:rPr>
          <w:b/>
          <w:sz w:val="24"/>
          <w:szCs w:val="24"/>
        </w:rPr>
      </w:pPr>
      <w:r w:rsidRPr="00A74DB0">
        <w:rPr>
          <w:sz w:val="24"/>
          <w:szCs w:val="24"/>
        </w:rPr>
        <w:t xml:space="preserve">Per </w:t>
      </w:r>
      <w:r w:rsidR="00731F8C" w:rsidRPr="00A74DB0">
        <w:rPr>
          <w:sz w:val="24"/>
          <w:szCs w:val="24"/>
        </w:rPr>
        <w:t>visa</w:t>
      </w:r>
      <w:r w:rsidR="00A41936" w:rsidRPr="00A74DB0">
        <w:rPr>
          <w:sz w:val="24"/>
          <w:szCs w:val="24"/>
        </w:rPr>
        <w:t>de</w:t>
      </w:r>
      <w:r w:rsidR="00731F8C" w:rsidRPr="00A74DB0">
        <w:rPr>
          <w:sz w:val="24"/>
          <w:szCs w:val="24"/>
        </w:rPr>
        <w:t xml:space="preserve"> och informer</w:t>
      </w:r>
      <w:r w:rsidR="00A41936" w:rsidRPr="00A74DB0">
        <w:rPr>
          <w:sz w:val="24"/>
          <w:szCs w:val="24"/>
        </w:rPr>
        <w:t>ade</w:t>
      </w:r>
      <w:r w:rsidR="00731F8C" w:rsidRPr="00A74DB0">
        <w:rPr>
          <w:sz w:val="24"/>
          <w:szCs w:val="24"/>
        </w:rPr>
        <w:t xml:space="preserve"> om </w:t>
      </w:r>
      <w:proofErr w:type="spellStart"/>
      <w:r w:rsidRPr="00A74DB0">
        <w:rPr>
          <w:sz w:val="24"/>
          <w:szCs w:val="24"/>
        </w:rPr>
        <w:t>Draftit</w:t>
      </w:r>
      <w:proofErr w:type="spellEnd"/>
      <w:r w:rsidR="002B4987" w:rsidRPr="00A74DB0">
        <w:rPr>
          <w:sz w:val="24"/>
          <w:szCs w:val="24"/>
        </w:rPr>
        <w:t xml:space="preserve">, det system som används </w:t>
      </w:r>
      <w:r w:rsidR="00454D0B" w:rsidRPr="00A74DB0">
        <w:rPr>
          <w:sz w:val="24"/>
          <w:szCs w:val="24"/>
        </w:rPr>
        <w:t xml:space="preserve">vid dokumentering av kränkande behandling. </w:t>
      </w:r>
    </w:p>
    <w:p w14:paraId="06B38447" w14:textId="2FE63D09" w:rsidR="0063153F" w:rsidRDefault="0063153F" w:rsidP="0063153F">
      <w:pPr>
        <w:jc w:val="left"/>
        <w:rPr>
          <w:b/>
          <w:sz w:val="24"/>
          <w:szCs w:val="24"/>
        </w:rPr>
      </w:pPr>
    </w:p>
    <w:p w14:paraId="2EC04050" w14:textId="1CF6A797" w:rsidR="0063153F" w:rsidRDefault="0063153F" w:rsidP="0063153F">
      <w:pPr>
        <w:pStyle w:val="Liststycke"/>
        <w:numPr>
          <w:ilvl w:val="0"/>
          <w:numId w:val="1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Övriga frågor</w:t>
      </w:r>
    </w:p>
    <w:p w14:paraId="3D88136A" w14:textId="6A7230F0" w:rsidR="00F16FAD" w:rsidRDefault="00F16FAD" w:rsidP="00F16FAD">
      <w:pPr>
        <w:jc w:val="left"/>
        <w:rPr>
          <w:b/>
          <w:sz w:val="24"/>
          <w:szCs w:val="24"/>
        </w:rPr>
      </w:pPr>
    </w:p>
    <w:p w14:paraId="0903B7E4" w14:textId="3E341F86" w:rsidR="00A60F22" w:rsidRPr="0011163A" w:rsidRDefault="00A842C1" w:rsidP="00F16FAD">
      <w:pPr>
        <w:ind w:left="720"/>
        <w:jc w:val="left"/>
        <w:rPr>
          <w:b/>
          <w:sz w:val="24"/>
          <w:szCs w:val="24"/>
        </w:rPr>
      </w:pPr>
      <w:r w:rsidRPr="0011163A">
        <w:rPr>
          <w:b/>
          <w:sz w:val="24"/>
          <w:szCs w:val="24"/>
        </w:rPr>
        <w:t>Va</w:t>
      </w:r>
      <w:r w:rsidR="00A41936">
        <w:rPr>
          <w:b/>
          <w:sz w:val="24"/>
          <w:szCs w:val="24"/>
        </w:rPr>
        <w:t>r</w:t>
      </w:r>
      <w:r w:rsidRPr="0011163A">
        <w:rPr>
          <w:b/>
          <w:sz w:val="24"/>
          <w:szCs w:val="24"/>
        </w:rPr>
        <w:t xml:space="preserve"> är mentorerna under lektionstid? </w:t>
      </w:r>
    </w:p>
    <w:p w14:paraId="39CC61C5" w14:textId="6EB25A93" w:rsidR="00F16FAD" w:rsidRDefault="00A842C1" w:rsidP="00F16FAD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Grundtanken är att </w:t>
      </w:r>
      <w:r w:rsidR="008E5F67">
        <w:rPr>
          <w:sz w:val="24"/>
          <w:szCs w:val="24"/>
        </w:rPr>
        <w:t>mentorerna inte ska vara med under lektionstid</w:t>
      </w:r>
      <w:r w:rsidR="00CA01C2">
        <w:rPr>
          <w:sz w:val="24"/>
          <w:szCs w:val="24"/>
        </w:rPr>
        <w:t xml:space="preserve">. </w:t>
      </w:r>
      <w:r w:rsidR="00514708">
        <w:rPr>
          <w:sz w:val="24"/>
          <w:szCs w:val="24"/>
        </w:rPr>
        <w:t xml:space="preserve">De har andra uppdrag i första hand, men det finns mentorer som av olika anledningar är med under lektionstid. </w:t>
      </w:r>
    </w:p>
    <w:p w14:paraId="4B49B4CF" w14:textId="65AA4955" w:rsidR="00A60F22" w:rsidRDefault="00A60F22" w:rsidP="00F16FAD">
      <w:pPr>
        <w:ind w:left="720"/>
        <w:jc w:val="left"/>
        <w:rPr>
          <w:sz w:val="24"/>
          <w:szCs w:val="24"/>
        </w:rPr>
      </w:pPr>
    </w:p>
    <w:p w14:paraId="50CC1D71" w14:textId="41F3858F" w:rsidR="00A60F22" w:rsidRPr="0011163A" w:rsidRDefault="00A60F22" w:rsidP="00F16FAD">
      <w:pPr>
        <w:ind w:left="720"/>
        <w:jc w:val="left"/>
        <w:rPr>
          <w:b/>
          <w:sz w:val="24"/>
          <w:szCs w:val="24"/>
        </w:rPr>
      </w:pPr>
      <w:r w:rsidRPr="0011163A">
        <w:rPr>
          <w:b/>
          <w:sz w:val="24"/>
          <w:szCs w:val="24"/>
        </w:rPr>
        <w:t>Vad är klassens tid till för? Är tanken att den ska vara 5 minuter, sedan får man gå?</w:t>
      </w:r>
    </w:p>
    <w:p w14:paraId="36578695" w14:textId="6E193E4A" w:rsidR="007209C3" w:rsidRPr="00663338" w:rsidRDefault="007209C3" w:rsidP="00F16FAD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Klassens tid är tänkt </w:t>
      </w:r>
      <w:r w:rsidR="00A41936">
        <w:rPr>
          <w:sz w:val="24"/>
          <w:szCs w:val="24"/>
        </w:rPr>
        <w:t>till</w:t>
      </w:r>
      <w:r>
        <w:rPr>
          <w:sz w:val="24"/>
          <w:szCs w:val="24"/>
        </w:rPr>
        <w:t xml:space="preserve"> att nyttja</w:t>
      </w:r>
      <w:r w:rsidR="00A41936">
        <w:rPr>
          <w:sz w:val="24"/>
          <w:szCs w:val="24"/>
        </w:rPr>
        <w:t>s</w:t>
      </w:r>
      <w:r>
        <w:rPr>
          <w:sz w:val="24"/>
          <w:szCs w:val="24"/>
        </w:rPr>
        <w:t xml:space="preserve"> för SYV, information</w:t>
      </w:r>
      <w:r w:rsidR="002D1CF3">
        <w:rPr>
          <w:sz w:val="24"/>
          <w:szCs w:val="24"/>
        </w:rPr>
        <w:t>, skapa goda relationer</w:t>
      </w:r>
      <w:r w:rsidR="00111023">
        <w:rPr>
          <w:sz w:val="24"/>
          <w:szCs w:val="24"/>
        </w:rPr>
        <w:t xml:space="preserve"> med eleverna</w:t>
      </w:r>
      <w:r w:rsidR="002D1CF3">
        <w:rPr>
          <w:sz w:val="24"/>
          <w:szCs w:val="24"/>
        </w:rPr>
        <w:t xml:space="preserve"> mm. </w:t>
      </w:r>
      <w:r w:rsidR="00111023">
        <w:rPr>
          <w:sz w:val="24"/>
          <w:szCs w:val="24"/>
        </w:rPr>
        <w:t xml:space="preserve">Tiden ska </w:t>
      </w:r>
      <w:r w:rsidR="0011163A">
        <w:rPr>
          <w:sz w:val="24"/>
          <w:szCs w:val="24"/>
        </w:rPr>
        <w:t xml:space="preserve">utnyttjas fullt ut. </w:t>
      </w:r>
    </w:p>
    <w:p w14:paraId="1B4973F2" w14:textId="18F675AC" w:rsidR="0063153F" w:rsidRDefault="0063153F" w:rsidP="0063153F">
      <w:pPr>
        <w:pStyle w:val="Liststycke"/>
        <w:jc w:val="left"/>
        <w:rPr>
          <w:b/>
          <w:sz w:val="24"/>
          <w:szCs w:val="24"/>
        </w:rPr>
      </w:pPr>
    </w:p>
    <w:p w14:paraId="420CF75D" w14:textId="130C22F5" w:rsidR="0011163A" w:rsidRDefault="00823DBD" w:rsidP="0063153F">
      <w:pPr>
        <w:pStyle w:val="Liststyck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Mentorernas roll; lite svårt att veta</w:t>
      </w:r>
      <w:r w:rsidR="006276E7">
        <w:rPr>
          <w:b/>
          <w:sz w:val="24"/>
          <w:szCs w:val="24"/>
        </w:rPr>
        <w:t xml:space="preserve"> vad den är.</w:t>
      </w:r>
    </w:p>
    <w:p w14:paraId="53A5C5FA" w14:textId="173304CF" w:rsidR="006276E7" w:rsidRPr="006276E7" w:rsidRDefault="006E0B9D" w:rsidP="0063153F">
      <w:pPr>
        <w:pStyle w:val="Liststycke"/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6276E7">
        <w:rPr>
          <w:sz w:val="24"/>
          <w:szCs w:val="24"/>
        </w:rPr>
        <w:t xml:space="preserve">entorerna ska </w:t>
      </w:r>
      <w:r w:rsidR="003F4832">
        <w:rPr>
          <w:sz w:val="24"/>
          <w:szCs w:val="24"/>
        </w:rPr>
        <w:t xml:space="preserve">bland annat </w:t>
      </w:r>
      <w:r w:rsidR="006276E7">
        <w:rPr>
          <w:sz w:val="24"/>
          <w:szCs w:val="24"/>
        </w:rPr>
        <w:t>skapa goda relationer</w:t>
      </w:r>
      <w:r w:rsidR="00073F1E">
        <w:rPr>
          <w:sz w:val="24"/>
          <w:szCs w:val="24"/>
        </w:rPr>
        <w:t xml:space="preserve"> med eleverna</w:t>
      </w:r>
      <w:r w:rsidR="006276E7">
        <w:rPr>
          <w:sz w:val="24"/>
          <w:szCs w:val="24"/>
        </w:rPr>
        <w:t xml:space="preserve"> och se till att eleverna </w:t>
      </w:r>
      <w:r w:rsidR="00073F1E">
        <w:rPr>
          <w:sz w:val="24"/>
          <w:szCs w:val="24"/>
        </w:rPr>
        <w:t xml:space="preserve">går på lektionerna. </w:t>
      </w:r>
    </w:p>
    <w:p w14:paraId="432FCFC3" w14:textId="432323DB" w:rsidR="0063153F" w:rsidRDefault="00A60F22" w:rsidP="0063153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40948C6" w14:textId="0339A575" w:rsidR="0063153F" w:rsidRDefault="0063153F" w:rsidP="0063153F">
      <w:pPr>
        <w:jc w:val="left"/>
        <w:rPr>
          <w:b/>
          <w:sz w:val="24"/>
          <w:szCs w:val="24"/>
        </w:rPr>
      </w:pPr>
    </w:p>
    <w:p w14:paraId="7340EE3C" w14:textId="13C68AB3" w:rsidR="004437CD" w:rsidRPr="00A411FF" w:rsidRDefault="0063153F" w:rsidP="003560BA">
      <w:pPr>
        <w:pStyle w:val="Liststycke"/>
        <w:numPr>
          <w:ilvl w:val="0"/>
          <w:numId w:val="13"/>
        </w:numPr>
        <w:jc w:val="left"/>
        <w:rPr>
          <w:sz w:val="24"/>
          <w:szCs w:val="24"/>
        </w:rPr>
      </w:pPr>
      <w:r w:rsidRPr="00AF2D9A">
        <w:rPr>
          <w:b/>
          <w:sz w:val="24"/>
          <w:szCs w:val="24"/>
        </w:rPr>
        <w:t>Vårens möten</w:t>
      </w:r>
    </w:p>
    <w:p w14:paraId="42C3ACD0" w14:textId="22B50A0B" w:rsidR="00A411FF" w:rsidRDefault="00A411FF" w:rsidP="00A411FF">
      <w:pPr>
        <w:jc w:val="left"/>
        <w:rPr>
          <w:sz w:val="24"/>
          <w:szCs w:val="24"/>
        </w:rPr>
      </w:pPr>
    </w:p>
    <w:p w14:paraId="164F049E" w14:textId="27520264" w:rsidR="00A411FF" w:rsidRDefault="001B1A1B" w:rsidP="00A411FF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Måndag 18/</w:t>
      </w:r>
      <w:proofErr w:type="gramStart"/>
      <w:r>
        <w:rPr>
          <w:sz w:val="24"/>
          <w:szCs w:val="24"/>
        </w:rPr>
        <w:t>2</w:t>
      </w:r>
      <w:r w:rsidR="00F63044">
        <w:rPr>
          <w:sz w:val="24"/>
          <w:szCs w:val="24"/>
        </w:rPr>
        <w:t>-19</w:t>
      </w:r>
      <w:proofErr w:type="gramEnd"/>
      <w:r>
        <w:rPr>
          <w:sz w:val="24"/>
          <w:szCs w:val="24"/>
        </w:rPr>
        <w:t xml:space="preserve"> kl 17:30</w:t>
      </w:r>
    </w:p>
    <w:p w14:paraId="5D7BB822" w14:textId="6E53E1B7" w:rsidR="00AD1AFA" w:rsidRDefault="00AD1AFA" w:rsidP="00A411FF">
      <w:pPr>
        <w:ind w:left="720"/>
        <w:jc w:val="left"/>
        <w:rPr>
          <w:sz w:val="24"/>
          <w:szCs w:val="24"/>
        </w:rPr>
      </w:pPr>
    </w:p>
    <w:p w14:paraId="230722DE" w14:textId="0FFA911D" w:rsidR="00AD1AFA" w:rsidRPr="00A411FF" w:rsidRDefault="00C62F54" w:rsidP="00A411FF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Måndag </w:t>
      </w:r>
      <w:r w:rsidR="00AA32AB">
        <w:rPr>
          <w:sz w:val="24"/>
          <w:szCs w:val="24"/>
        </w:rPr>
        <w:t>29/4</w:t>
      </w:r>
      <w:r w:rsidR="00F63044">
        <w:rPr>
          <w:sz w:val="24"/>
          <w:szCs w:val="24"/>
        </w:rPr>
        <w:t>-19</w:t>
      </w:r>
      <w:r w:rsidR="00AA32AB">
        <w:rPr>
          <w:sz w:val="24"/>
          <w:szCs w:val="24"/>
        </w:rPr>
        <w:t xml:space="preserve"> k</w:t>
      </w:r>
      <w:r w:rsidR="00A74DB0">
        <w:rPr>
          <w:sz w:val="24"/>
          <w:szCs w:val="24"/>
        </w:rPr>
        <w:t>l</w:t>
      </w:r>
      <w:bookmarkStart w:id="0" w:name="_GoBack"/>
      <w:bookmarkEnd w:id="0"/>
      <w:r w:rsidR="00AA32AB">
        <w:rPr>
          <w:sz w:val="24"/>
          <w:szCs w:val="24"/>
        </w:rPr>
        <w:t xml:space="preserve"> 17:30</w:t>
      </w:r>
    </w:p>
    <w:p w14:paraId="2A151904" w14:textId="066D720B" w:rsidR="009415A4" w:rsidRDefault="009415A4" w:rsidP="009415A4">
      <w:pPr>
        <w:pStyle w:val="Liststycke"/>
        <w:jc w:val="left"/>
        <w:rPr>
          <w:sz w:val="24"/>
          <w:szCs w:val="24"/>
        </w:rPr>
      </w:pPr>
    </w:p>
    <w:p w14:paraId="2FBCBD54" w14:textId="76B8153B" w:rsidR="009415A4" w:rsidRDefault="009415A4" w:rsidP="009415A4">
      <w:pPr>
        <w:pStyle w:val="Liststycke"/>
        <w:jc w:val="left"/>
        <w:rPr>
          <w:sz w:val="24"/>
          <w:szCs w:val="24"/>
        </w:rPr>
      </w:pPr>
    </w:p>
    <w:p w14:paraId="7F781372" w14:textId="77777777" w:rsidR="000E2B8A" w:rsidRDefault="000E2B8A" w:rsidP="003560BA">
      <w:pPr>
        <w:rPr>
          <w:sz w:val="24"/>
          <w:szCs w:val="24"/>
        </w:rPr>
      </w:pPr>
    </w:p>
    <w:p w14:paraId="3C8F01B6" w14:textId="77777777" w:rsidR="000E2B8A" w:rsidRDefault="000E2B8A" w:rsidP="003560BA">
      <w:pPr>
        <w:rPr>
          <w:sz w:val="24"/>
          <w:szCs w:val="24"/>
        </w:rPr>
      </w:pPr>
    </w:p>
    <w:p w14:paraId="5541825A" w14:textId="77777777" w:rsidR="000E2B8A" w:rsidRDefault="000E2B8A" w:rsidP="003560BA">
      <w:pPr>
        <w:rPr>
          <w:sz w:val="24"/>
          <w:szCs w:val="24"/>
        </w:rPr>
      </w:pPr>
    </w:p>
    <w:p w14:paraId="4D328B5D" w14:textId="77777777" w:rsidR="000E2B8A" w:rsidRDefault="000E2B8A" w:rsidP="003560BA">
      <w:pPr>
        <w:rPr>
          <w:sz w:val="24"/>
          <w:szCs w:val="24"/>
        </w:rPr>
      </w:pPr>
    </w:p>
    <w:sectPr w:rsidR="000E2B8A" w:rsidSect="00FD7241">
      <w:headerReference w:type="default" r:id="rId7"/>
      <w:footerReference w:type="default" r:id="rId8"/>
      <w:pgSz w:w="11906" w:h="16838" w:code="9"/>
      <w:pgMar w:top="4111" w:right="1701" w:bottom="3119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828AD" w14:textId="77777777" w:rsidR="000367C6" w:rsidRDefault="000367C6">
      <w:r>
        <w:separator/>
      </w:r>
    </w:p>
  </w:endnote>
  <w:endnote w:type="continuationSeparator" w:id="0">
    <w:p w14:paraId="55BD402A" w14:textId="77777777" w:rsidR="000367C6" w:rsidRDefault="0003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364F" w14:textId="40A89946" w:rsidR="00B96085" w:rsidRDefault="003502F9" w:rsidP="00DA30B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4869D0" wp14:editId="52DB4310">
              <wp:simplePos x="0" y="0"/>
              <wp:positionH relativeFrom="column">
                <wp:posOffset>1386840</wp:posOffset>
              </wp:positionH>
              <wp:positionV relativeFrom="paragraph">
                <wp:posOffset>-727075</wp:posOffset>
              </wp:positionV>
              <wp:extent cx="2628900" cy="0"/>
              <wp:effectExtent l="5715" t="6350" r="13335" b="12700"/>
              <wp:wrapNone/>
              <wp:docPr id="2" name="Lin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5B1EC" id="Line 1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-57.25pt" to="316.2pt,-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" strokecolor="#96969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100FCD" wp14:editId="31030480">
              <wp:simplePos x="0" y="0"/>
              <wp:positionH relativeFrom="column">
                <wp:align>center</wp:align>
              </wp:positionH>
              <wp:positionV relativeFrom="paragraph">
                <wp:posOffset>-612775</wp:posOffset>
              </wp:positionV>
              <wp:extent cx="7658100" cy="1028700"/>
              <wp:effectExtent l="0" t="0" r="0" b="3175"/>
              <wp:wrapNone/>
              <wp:docPr id="1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B1100" w14:textId="77777777" w:rsidR="00392606" w:rsidRPr="00392606" w:rsidRDefault="00392606" w:rsidP="0039260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92606">
                            <w:rPr>
                              <w:color w:val="950024"/>
                              <w:sz w:val="18"/>
                              <w:szCs w:val="18"/>
                            </w:rPr>
                            <w:t>Postadress:</w:t>
                          </w:r>
                          <w:r w:rsidR="00906C0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8717E">
                            <w:rPr>
                              <w:sz w:val="18"/>
                              <w:szCs w:val="18"/>
                            </w:rPr>
                            <w:t>Klockarskolan</w:t>
                          </w:r>
                          <w:r w:rsidR="008F6541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524EB9">
                            <w:rPr>
                              <w:sz w:val="18"/>
                              <w:szCs w:val="18"/>
                            </w:rPr>
                            <w:t>Box 300</w:t>
                          </w:r>
                          <w:r w:rsidR="008F6541">
                            <w:rPr>
                              <w:sz w:val="18"/>
                              <w:szCs w:val="18"/>
                            </w:rPr>
                            <w:t xml:space="preserve">, 783 </w:t>
                          </w:r>
                          <w:r w:rsidR="00524EB9">
                            <w:rPr>
                              <w:sz w:val="18"/>
                              <w:szCs w:val="18"/>
                            </w:rPr>
                            <w:t>27</w:t>
                          </w:r>
                          <w:r w:rsidR="008F654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8F6541">
                            <w:rPr>
                              <w:sz w:val="18"/>
                              <w:szCs w:val="18"/>
                            </w:rPr>
                            <w:t>Säter</w:t>
                          </w:r>
                          <w:r w:rsidR="001F42DD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F0785A" w:rsidRPr="00F0785A">
                            <w:rPr>
                              <w:color w:val="999999"/>
                              <w:sz w:val="18"/>
                              <w:szCs w:val="18"/>
                            </w:rPr>
                            <w:t>│</w:t>
                          </w:r>
                          <w:proofErr w:type="gramEnd"/>
                          <w:r w:rsidR="001F42DD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92606">
                            <w:rPr>
                              <w:color w:val="950024"/>
                              <w:sz w:val="18"/>
                              <w:szCs w:val="18"/>
                            </w:rPr>
                            <w:t>Besöksadress:</w:t>
                          </w:r>
                          <w:r w:rsidR="00906C0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906C06">
                            <w:rPr>
                              <w:sz w:val="18"/>
                              <w:szCs w:val="18"/>
                            </w:rPr>
                            <w:t>Klockaregatan</w:t>
                          </w:r>
                          <w:proofErr w:type="spellEnd"/>
                          <w:r w:rsidR="00906C06">
                            <w:rPr>
                              <w:sz w:val="18"/>
                              <w:szCs w:val="18"/>
                            </w:rPr>
                            <w:t xml:space="preserve"> 2</w:t>
                          </w:r>
                        </w:p>
                        <w:p w14:paraId="36080B8F" w14:textId="71055FA0" w:rsidR="00392606" w:rsidRPr="0079003F" w:rsidRDefault="00392606" w:rsidP="0039260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9003F">
                            <w:rPr>
                              <w:color w:val="950024"/>
                              <w:sz w:val="18"/>
                              <w:szCs w:val="18"/>
                            </w:rPr>
                            <w:t>Tfn:</w:t>
                          </w:r>
                          <w:r w:rsidRPr="0079003F">
                            <w:rPr>
                              <w:sz w:val="18"/>
                              <w:szCs w:val="18"/>
                            </w:rPr>
                            <w:t xml:space="preserve"> 0225 </w:t>
                          </w:r>
                          <w:r w:rsidR="00906C06" w:rsidRPr="0079003F">
                            <w:rPr>
                              <w:sz w:val="18"/>
                              <w:szCs w:val="18"/>
                            </w:rPr>
                            <w:t xml:space="preserve">– 552 </w:t>
                          </w:r>
                          <w:proofErr w:type="gramStart"/>
                          <w:r w:rsidR="00906C06" w:rsidRPr="0079003F">
                            <w:rPr>
                              <w:sz w:val="18"/>
                              <w:szCs w:val="18"/>
                            </w:rPr>
                            <w:t>05</w:t>
                          </w:r>
                          <w:r w:rsidR="001F42DD" w:rsidRPr="0079003F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F0785A" w:rsidRPr="0079003F">
                            <w:rPr>
                              <w:color w:val="999999"/>
                              <w:sz w:val="18"/>
                              <w:szCs w:val="18"/>
                            </w:rPr>
                            <w:t>│</w:t>
                          </w:r>
                          <w:proofErr w:type="gramEnd"/>
                          <w:r w:rsidR="00F0785A" w:rsidRPr="0079003F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9003F">
                            <w:rPr>
                              <w:color w:val="950024"/>
                              <w:sz w:val="18"/>
                              <w:szCs w:val="18"/>
                            </w:rPr>
                            <w:t xml:space="preserve">E </w:t>
                          </w:r>
                          <w:r w:rsidR="001F42DD" w:rsidRPr="0079003F">
                            <w:rPr>
                              <w:color w:val="950024"/>
                              <w:sz w:val="18"/>
                              <w:szCs w:val="18"/>
                            </w:rPr>
                            <w:t>-</w:t>
                          </w:r>
                          <w:r w:rsidRPr="0079003F">
                            <w:rPr>
                              <w:color w:val="950024"/>
                              <w:sz w:val="18"/>
                              <w:szCs w:val="18"/>
                            </w:rPr>
                            <w:t xml:space="preserve"> post:</w:t>
                          </w:r>
                          <w:r w:rsidR="00AF2D9A">
                            <w:rPr>
                              <w:color w:val="9500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003F" w:rsidRPr="0079003F">
                            <w:rPr>
                              <w:sz w:val="18"/>
                              <w:szCs w:val="18"/>
                            </w:rPr>
                            <w:t>klockarskolan</w:t>
                          </w:r>
                          <w:r w:rsidR="008F6541" w:rsidRPr="0079003F">
                            <w:rPr>
                              <w:sz w:val="18"/>
                              <w:szCs w:val="18"/>
                            </w:rPr>
                            <w:t>@</w:t>
                          </w:r>
                          <w:r w:rsidR="00AF2D9A">
                            <w:rPr>
                              <w:sz w:val="18"/>
                              <w:szCs w:val="18"/>
                            </w:rPr>
                            <w:t>edu</w:t>
                          </w:r>
                          <w:r w:rsidR="0079003F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8F6541" w:rsidRPr="0079003F">
                            <w:rPr>
                              <w:sz w:val="18"/>
                              <w:szCs w:val="18"/>
                            </w:rPr>
                            <w:t>sater.</w:t>
                          </w:r>
                          <w:r w:rsidR="001F42DD" w:rsidRPr="0079003F">
                            <w:rPr>
                              <w:sz w:val="18"/>
                              <w:szCs w:val="18"/>
                            </w:rPr>
                            <w:t xml:space="preserve">se  </w:t>
                          </w:r>
                          <w:r w:rsidR="00F0785A" w:rsidRPr="0079003F">
                            <w:rPr>
                              <w:color w:val="999999"/>
                              <w:sz w:val="18"/>
                              <w:szCs w:val="18"/>
                            </w:rPr>
                            <w:t>│</w:t>
                          </w:r>
                          <w:r w:rsidR="001F42DD" w:rsidRPr="0079003F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9003F">
                            <w:rPr>
                              <w:color w:val="950024"/>
                              <w:sz w:val="18"/>
                              <w:szCs w:val="18"/>
                            </w:rPr>
                            <w:t>Hemsida:</w:t>
                          </w:r>
                          <w:r w:rsidRPr="0079003F">
                            <w:rPr>
                              <w:sz w:val="18"/>
                              <w:szCs w:val="18"/>
                            </w:rPr>
                            <w:t xml:space="preserve"> www.sater</w:t>
                          </w:r>
                          <w:r w:rsidR="00DE0D4D" w:rsidRPr="0079003F">
                            <w:rPr>
                              <w:sz w:val="18"/>
                              <w:szCs w:val="18"/>
                            </w:rPr>
                            <w:t>/klockarskolan</w:t>
                          </w:r>
                          <w:r w:rsidRPr="0079003F">
                            <w:rPr>
                              <w:sz w:val="18"/>
                              <w:szCs w:val="18"/>
                            </w:rPr>
                            <w:t>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00FCD"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26" type="#_x0000_t202" style="position:absolute;margin-left:0;margin-top:-48.25pt;width:603pt;height:81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" filled="f" stroked="f">
              <v:textbox>
                <w:txbxContent>
                  <w:p w14:paraId="353B1100" w14:textId="77777777" w:rsidR="00392606" w:rsidRPr="00392606" w:rsidRDefault="00392606" w:rsidP="0039260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92606">
                      <w:rPr>
                        <w:color w:val="950024"/>
                        <w:sz w:val="18"/>
                        <w:szCs w:val="18"/>
                      </w:rPr>
                      <w:t>Postadress:</w:t>
                    </w:r>
                    <w:r w:rsidR="00906C06">
                      <w:rPr>
                        <w:sz w:val="18"/>
                        <w:szCs w:val="18"/>
                      </w:rPr>
                      <w:t xml:space="preserve"> </w:t>
                    </w:r>
                    <w:r w:rsidR="00F8717E">
                      <w:rPr>
                        <w:sz w:val="18"/>
                        <w:szCs w:val="18"/>
                      </w:rPr>
                      <w:t>Klockarskolan</w:t>
                    </w:r>
                    <w:r w:rsidR="008F6541">
                      <w:rPr>
                        <w:sz w:val="18"/>
                        <w:szCs w:val="18"/>
                      </w:rPr>
                      <w:t xml:space="preserve">, </w:t>
                    </w:r>
                    <w:r w:rsidR="00524EB9">
                      <w:rPr>
                        <w:sz w:val="18"/>
                        <w:szCs w:val="18"/>
                      </w:rPr>
                      <w:t>Box 300</w:t>
                    </w:r>
                    <w:r w:rsidR="008F6541">
                      <w:rPr>
                        <w:sz w:val="18"/>
                        <w:szCs w:val="18"/>
                      </w:rPr>
                      <w:t xml:space="preserve">, 783 </w:t>
                    </w:r>
                    <w:r w:rsidR="00524EB9">
                      <w:rPr>
                        <w:sz w:val="18"/>
                        <w:szCs w:val="18"/>
                      </w:rPr>
                      <w:t>27</w:t>
                    </w:r>
                    <w:r w:rsidR="008F6541"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8F6541">
                      <w:rPr>
                        <w:sz w:val="18"/>
                        <w:szCs w:val="18"/>
                      </w:rPr>
                      <w:t>Säter</w:t>
                    </w:r>
                    <w:r w:rsidR="001F42DD">
                      <w:rPr>
                        <w:sz w:val="18"/>
                        <w:szCs w:val="18"/>
                      </w:rPr>
                      <w:t xml:space="preserve">  </w:t>
                    </w:r>
                    <w:r w:rsidR="00F0785A" w:rsidRPr="00F0785A">
                      <w:rPr>
                        <w:color w:val="999999"/>
                        <w:sz w:val="18"/>
                        <w:szCs w:val="18"/>
                      </w:rPr>
                      <w:t>│</w:t>
                    </w:r>
                    <w:proofErr w:type="gramEnd"/>
                    <w:r w:rsidR="001F42DD">
                      <w:rPr>
                        <w:sz w:val="18"/>
                        <w:szCs w:val="18"/>
                      </w:rPr>
                      <w:t xml:space="preserve">  </w:t>
                    </w:r>
                    <w:r w:rsidRPr="00392606">
                      <w:rPr>
                        <w:color w:val="950024"/>
                        <w:sz w:val="18"/>
                        <w:szCs w:val="18"/>
                      </w:rPr>
                      <w:t>Besöksadress:</w:t>
                    </w:r>
                    <w:r w:rsidR="00906C06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906C06">
                      <w:rPr>
                        <w:sz w:val="18"/>
                        <w:szCs w:val="18"/>
                      </w:rPr>
                      <w:t>Klockaregatan</w:t>
                    </w:r>
                    <w:proofErr w:type="spellEnd"/>
                    <w:r w:rsidR="00906C06">
                      <w:rPr>
                        <w:sz w:val="18"/>
                        <w:szCs w:val="18"/>
                      </w:rPr>
                      <w:t xml:space="preserve"> 2</w:t>
                    </w:r>
                  </w:p>
                  <w:p w14:paraId="36080B8F" w14:textId="71055FA0" w:rsidR="00392606" w:rsidRPr="0079003F" w:rsidRDefault="00392606" w:rsidP="0039260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9003F">
                      <w:rPr>
                        <w:color w:val="950024"/>
                        <w:sz w:val="18"/>
                        <w:szCs w:val="18"/>
                      </w:rPr>
                      <w:t>Tfn:</w:t>
                    </w:r>
                    <w:r w:rsidRPr="0079003F">
                      <w:rPr>
                        <w:sz w:val="18"/>
                        <w:szCs w:val="18"/>
                      </w:rPr>
                      <w:t xml:space="preserve"> 0225 </w:t>
                    </w:r>
                    <w:r w:rsidR="00906C06" w:rsidRPr="0079003F">
                      <w:rPr>
                        <w:sz w:val="18"/>
                        <w:szCs w:val="18"/>
                      </w:rPr>
                      <w:t xml:space="preserve">– 552 </w:t>
                    </w:r>
                    <w:proofErr w:type="gramStart"/>
                    <w:r w:rsidR="00906C06" w:rsidRPr="0079003F">
                      <w:rPr>
                        <w:sz w:val="18"/>
                        <w:szCs w:val="18"/>
                      </w:rPr>
                      <w:t>05</w:t>
                    </w:r>
                    <w:r w:rsidR="001F42DD" w:rsidRPr="0079003F">
                      <w:rPr>
                        <w:sz w:val="18"/>
                        <w:szCs w:val="18"/>
                      </w:rPr>
                      <w:t xml:space="preserve">  </w:t>
                    </w:r>
                    <w:r w:rsidR="00F0785A" w:rsidRPr="0079003F">
                      <w:rPr>
                        <w:color w:val="999999"/>
                        <w:sz w:val="18"/>
                        <w:szCs w:val="18"/>
                      </w:rPr>
                      <w:t>│</w:t>
                    </w:r>
                    <w:proofErr w:type="gramEnd"/>
                    <w:r w:rsidR="00F0785A" w:rsidRPr="0079003F">
                      <w:rPr>
                        <w:sz w:val="18"/>
                        <w:szCs w:val="18"/>
                      </w:rPr>
                      <w:t xml:space="preserve">  </w:t>
                    </w:r>
                    <w:r w:rsidRPr="0079003F">
                      <w:rPr>
                        <w:color w:val="950024"/>
                        <w:sz w:val="18"/>
                        <w:szCs w:val="18"/>
                      </w:rPr>
                      <w:t xml:space="preserve">E </w:t>
                    </w:r>
                    <w:r w:rsidR="001F42DD" w:rsidRPr="0079003F">
                      <w:rPr>
                        <w:color w:val="950024"/>
                        <w:sz w:val="18"/>
                        <w:szCs w:val="18"/>
                      </w:rPr>
                      <w:t>-</w:t>
                    </w:r>
                    <w:r w:rsidRPr="0079003F">
                      <w:rPr>
                        <w:color w:val="950024"/>
                        <w:sz w:val="18"/>
                        <w:szCs w:val="18"/>
                      </w:rPr>
                      <w:t xml:space="preserve"> post:</w:t>
                    </w:r>
                    <w:r w:rsidR="00AF2D9A">
                      <w:rPr>
                        <w:color w:val="950024"/>
                        <w:sz w:val="18"/>
                        <w:szCs w:val="18"/>
                      </w:rPr>
                      <w:t xml:space="preserve"> </w:t>
                    </w:r>
                    <w:r w:rsidR="0079003F" w:rsidRPr="0079003F">
                      <w:rPr>
                        <w:sz w:val="18"/>
                        <w:szCs w:val="18"/>
                      </w:rPr>
                      <w:t>klockarskolan</w:t>
                    </w:r>
                    <w:r w:rsidR="008F6541" w:rsidRPr="0079003F">
                      <w:rPr>
                        <w:sz w:val="18"/>
                        <w:szCs w:val="18"/>
                      </w:rPr>
                      <w:t>@</w:t>
                    </w:r>
                    <w:r w:rsidR="00AF2D9A">
                      <w:rPr>
                        <w:sz w:val="18"/>
                        <w:szCs w:val="18"/>
                      </w:rPr>
                      <w:t>edu</w:t>
                    </w:r>
                    <w:r w:rsidR="0079003F">
                      <w:rPr>
                        <w:sz w:val="18"/>
                        <w:szCs w:val="18"/>
                      </w:rPr>
                      <w:t>.</w:t>
                    </w:r>
                    <w:r w:rsidR="008F6541" w:rsidRPr="0079003F">
                      <w:rPr>
                        <w:sz w:val="18"/>
                        <w:szCs w:val="18"/>
                      </w:rPr>
                      <w:t>sater.</w:t>
                    </w:r>
                    <w:r w:rsidR="001F42DD" w:rsidRPr="0079003F">
                      <w:rPr>
                        <w:sz w:val="18"/>
                        <w:szCs w:val="18"/>
                      </w:rPr>
                      <w:t xml:space="preserve">se  </w:t>
                    </w:r>
                    <w:r w:rsidR="00F0785A" w:rsidRPr="0079003F">
                      <w:rPr>
                        <w:color w:val="999999"/>
                        <w:sz w:val="18"/>
                        <w:szCs w:val="18"/>
                      </w:rPr>
                      <w:t>│</w:t>
                    </w:r>
                    <w:r w:rsidR="001F42DD" w:rsidRPr="0079003F">
                      <w:rPr>
                        <w:sz w:val="18"/>
                        <w:szCs w:val="18"/>
                      </w:rPr>
                      <w:t xml:space="preserve">  </w:t>
                    </w:r>
                    <w:r w:rsidRPr="0079003F">
                      <w:rPr>
                        <w:color w:val="950024"/>
                        <w:sz w:val="18"/>
                        <w:szCs w:val="18"/>
                      </w:rPr>
                      <w:t>Hemsida:</w:t>
                    </w:r>
                    <w:r w:rsidRPr="0079003F">
                      <w:rPr>
                        <w:sz w:val="18"/>
                        <w:szCs w:val="18"/>
                      </w:rPr>
                      <w:t xml:space="preserve"> www.sater</w:t>
                    </w:r>
                    <w:r w:rsidR="00DE0D4D" w:rsidRPr="0079003F">
                      <w:rPr>
                        <w:sz w:val="18"/>
                        <w:szCs w:val="18"/>
                      </w:rPr>
                      <w:t>/klockarskolan</w:t>
                    </w:r>
                    <w:r w:rsidRPr="0079003F">
                      <w:rPr>
                        <w:sz w:val="18"/>
                        <w:szCs w:val="18"/>
                      </w:rPr>
                      <w:t>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FF8D" w14:textId="77777777" w:rsidR="000367C6" w:rsidRDefault="000367C6">
      <w:r>
        <w:separator/>
      </w:r>
    </w:p>
  </w:footnote>
  <w:footnote w:type="continuationSeparator" w:id="0">
    <w:p w14:paraId="5F79D059" w14:textId="77777777" w:rsidR="000367C6" w:rsidRDefault="0003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F0C1" w14:textId="5C308D42" w:rsidR="00B96085" w:rsidRDefault="003502F9" w:rsidP="003E2600">
    <w:pPr>
      <w:pStyle w:val="Brdtext2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983E58D" wp14:editId="120EC88D">
          <wp:simplePos x="0" y="0"/>
          <wp:positionH relativeFrom="column">
            <wp:posOffset>-746760</wp:posOffset>
          </wp:positionH>
          <wp:positionV relativeFrom="paragraph">
            <wp:posOffset>-112395</wp:posOffset>
          </wp:positionV>
          <wp:extent cx="1058545" cy="1257300"/>
          <wp:effectExtent l="0" t="0" r="0" b="0"/>
          <wp:wrapNone/>
          <wp:docPr id="126" name="Bild 126" descr="Logo_Sater_klockarsko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Logo_Sater_klockarsko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340A2911" wp14:editId="69A9510F">
          <wp:simplePos x="0" y="0"/>
          <wp:positionH relativeFrom="column">
            <wp:posOffset>-1371600</wp:posOffset>
          </wp:positionH>
          <wp:positionV relativeFrom="paragraph">
            <wp:posOffset>5381625</wp:posOffset>
          </wp:positionV>
          <wp:extent cx="7869555" cy="5024120"/>
          <wp:effectExtent l="0" t="0" r="0" b="0"/>
          <wp:wrapNone/>
          <wp:docPr id="117" name="Bild 117" descr="Brevmall_bakgrund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Brevmall_bakgrund_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502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D638A9" wp14:editId="76F1EFF3">
              <wp:simplePos x="0" y="0"/>
              <wp:positionH relativeFrom="column">
                <wp:posOffset>6551295</wp:posOffset>
              </wp:positionH>
              <wp:positionV relativeFrom="paragraph">
                <wp:posOffset>-447040</wp:posOffset>
              </wp:positionV>
              <wp:extent cx="144145" cy="10744200"/>
              <wp:effectExtent l="0" t="635" r="63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0744200"/>
                      </a:xfrm>
                      <a:prstGeom prst="rect">
                        <a:avLst/>
                      </a:prstGeom>
                      <a:solidFill>
                        <a:srgbClr val="9999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9AFE3" id="Rectangle 3" o:spid="_x0000_s1026" style="position:absolute;margin-left:515.85pt;margin-top:-35.2pt;width:11.35pt;height:84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" fillcolor="#999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A961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CBA7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64323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5456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C5C4F"/>
    <w:multiLevelType w:val="hybridMultilevel"/>
    <w:tmpl w:val="2C344CA0"/>
    <w:lvl w:ilvl="0" w:tplc="09E4B354">
      <w:numFmt w:val="bullet"/>
      <w:lvlText w:val="-"/>
      <w:lvlJc w:val="left"/>
      <w:pPr>
        <w:tabs>
          <w:tab w:val="num" w:pos="-744"/>
        </w:tabs>
        <w:ind w:left="-744" w:hanging="39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5" w15:restartNumberingAfterBreak="0">
    <w:nsid w:val="085962F0"/>
    <w:multiLevelType w:val="hybridMultilevel"/>
    <w:tmpl w:val="DBA0038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845DA"/>
    <w:multiLevelType w:val="hybridMultilevel"/>
    <w:tmpl w:val="F5D69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A65"/>
    <w:multiLevelType w:val="hybridMultilevel"/>
    <w:tmpl w:val="069282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007C4"/>
    <w:multiLevelType w:val="hybridMultilevel"/>
    <w:tmpl w:val="FB9C1C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73937"/>
    <w:multiLevelType w:val="hybridMultilevel"/>
    <w:tmpl w:val="0B9A5C48"/>
    <w:lvl w:ilvl="0" w:tplc="7402D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007B9"/>
    <w:multiLevelType w:val="hybridMultilevel"/>
    <w:tmpl w:val="FB86012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43718"/>
    <w:multiLevelType w:val="hybridMultilevel"/>
    <w:tmpl w:val="610460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77E4E"/>
    <w:multiLevelType w:val="hybridMultilevel"/>
    <w:tmpl w:val="941EA7BC"/>
    <w:lvl w:ilvl="0" w:tplc="041D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C5D8C"/>
    <w:multiLevelType w:val="hybridMultilevel"/>
    <w:tmpl w:val="70E436F0"/>
    <w:lvl w:ilvl="0" w:tplc="9DB6F2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  <o:colormru v:ext="edit" colors="#999,#ddd,#001906,#00256b,#ccc,white,#64b043,#2098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9A"/>
    <w:rsid w:val="000025C5"/>
    <w:rsid w:val="00012303"/>
    <w:rsid w:val="00014D56"/>
    <w:rsid w:val="000217E8"/>
    <w:rsid w:val="00026ABC"/>
    <w:rsid w:val="00030E8B"/>
    <w:rsid w:val="000367C6"/>
    <w:rsid w:val="000421CF"/>
    <w:rsid w:val="00045B3C"/>
    <w:rsid w:val="00065551"/>
    <w:rsid w:val="00073F1E"/>
    <w:rsid w:val="00086558"/>
    <w:rsid w:val="000A3C07"/>
    <w:rsid w:val="000B094F"/>
    <w:rsid w:val="000C63CD"/>
    <w:rsid w:val="000D091E"/>
    <w:rsid w:val="000D6991"/>
    <w:rsid w:val="000E2B8A"/>
    <w:rsid w:val="001031E9"/>
    <w:rsid w:val="00103F40"/>
    <w:rsid w:val="00111023"/>
    <w:rsid w:val="0011163A"/>
    <w:rsid w:val="00113230"/>
    <w:rsid w:val="001159A3"/>
    <w:rsid w:val="001544CC"/>
    <w:rsid w:val="00165D8D"/>
    <w:rsid w:val="001720BF"/>
    <w:rsid w:val="00177615"/>
    <w:rsid w:val="0018477A"/>
    <w:rsid w:val="00197CE2"/>
    <w:rsid w:val="001A7EED"/>
    <w:rsid w:val="001B1A1B"/>
    <w:rsid w:val="001B52E7"/>
    <w:rsid w:val="001B6488"/>
    <w:rsid w:val="001B6E3B"/>
    <w:rsid w:val="001B7942"/>
    <w:rsid w:val="001D5941"/>
    <w:rsid w:val="001E1906"/>
    <w:rsid w:val="001E2120"/>
    <w:rsid w:val="001F42DD"/>
    <w:rsid w:val="00222BDA"/>
    <w:rsid w:val="00223259"/>
    <w:rsid w:val="00223478"/>
    <w:rsid w:val="00231AC1"/>
    <w:rsid w:val="00235014"/>
    <w:rsid w:val="002371A9"/>
    <w:rsid w:val="00267207"/>
    <w:rsid w:val="0027194D"/>
    <w:rsid w:val="0028447A"/>
    <w:rsid w:val="002B4987"/>
    <w:rsid w:val="002C1421"/>
    <w:rsid w:val="002D1CF3"/>
    <w:rsid w:val="002E7008"/>
    <w:rsid w:val="00306152"/>
    <w:rsid w:val="00320A1F"/>
    <w:rsid w:val="00326D45"/>
    <w:rsid w:val="00342F48"/>
    <w:rsid w:val="003450ED"/>
    <w:rsid w:val="003502F9"/>
    <w:rsid w:val="003560BA"/>
    <w:rsid w:val="00357AD3"/>
    <w:rsid w:val="00360978"/>
    <w:rsid w:val="00371827"/>
    <w:rsid w:val="0037212B"/>
    <w:rsid w:val="003904FC"/>
    <w:rsid w:val="00392606"/>
    <w:rsid w:val="003A3AB3"/>
    <w:rsid w:val="003B019D"/>
    <w:rsid w:val="003D3943"/>
    <w:rsid w:val="003E2600"/>
    <w:rsid w:val="003E287D"/>
    <w:rsid w:val="003E3251"/>
    <w:rsid w:val="003F4832"/>
    <w:rsid w:val="003F55EF"/>
    <w:rsid w:val="0040096C"/>
    <w:rsid w:val="00400D72"/>
    <w:rsid w:val="00417B0F"/>
    <w:rsid w:val="00426003"/>
    <w:rsid w:val="004437CD"/>
    <w:rsid w:val="00447271"/>
    <w:rsid w:val="00454D0B"/>
    <w:rsid w:val="0046090B"/>
    <w:rsid w:val="00465922"/>
    <w:rsid w:val="00476ECB"/>
    <w:rsid w:val="00490D25"/>
    <w:rsid w:val="004952D5"/>
    <w:rsid w:val="00495DC1"/>
    <w:rsid w:val="004A0959"/>
    <w:rsid w:val="004A1303"/>
    <w:rsid w:val="004A5B89"/>
    <w:rsid w:val="004B1F7E"/>
    <w:rsid w:val="004E1992"/>
    <w:rsid w:val="00502429"/>
    <w:rsid w:val="00506DB0"/>
    <w:rsid w:val="00514708"/>
    <w:rsid w:val="00524EB9"/>
    <w:rsid w:val="005267DD"/>
    <w:rsid w:val="00531A63"/>
    <w:rsid w:val="00535E4A"/>
    <w:rsid w:val="0053743C"/>
    <w:rsid w:val="00541E84"/>
    <w:rsid w:val="0055738E"/>
    <w:rsid w:val="00563463"/>
    <w:rsid w:val="00564123"/>
    <w:rsid w:val="00571EB2"/>
    <w:rsid w:val="005A4324"/>
    <w:rsid w:val="005C2292"/>
    <w:rsid w:val="006028C5"/>
    <w:rsid w:val="00605D98"/>
    <w:rsid w:val="0060612D"/>
    <w:rsid w:val="00611663"/>
    <w:rsid w:val="00614ADB"/>
    <w:rsid w:val="006276E7"/>
    <w:rsid w:val="006279CB"/>
    <w:rsid w:val="006304A3"/>
    <w:rsid w:val="0063153F"/>
    <w:rsid w:val="00632EFB"/>
    <w:rsid w:val="00636DC4"/>
    <w:rsid w:val="00640786"/>
    <w:rsid w:val="0064348B"/>
    <w:rsid w:val="00644FDD"/>
    <w:rsid w:val="00650315"/>
    <w:rsid w:val="00663338"/>
    <w:rsid w:val="00670138"/>
    <w:rsid w:val="006A0EEB"/>
    <w:rsid w:val="006A466B"/>
    <w:rsid w:val="006B2BC9"/>
    <w:rsid w:val="006E0B9D"/>
    <w:rsid w:val="006E35F1"/>
    <w:rsid w:val="006F2C72"/>
    <w:rsid w:val="00711435"/>
    <w:rsid w:val="00711E5E"/>
    <w:rsid w:val="007209C3"/>
    <w:rsid w:val="00722D4D"/>
    <w:rsid w:val="00723E0C"/>
    <w:rsid w:val="00730014"/>
    <w:rsid w:val="00731F8C"/>
    <w:rsid w:val="0076298C"/>
    <w:rsid w:val="0077370E"/>
    <w:rsid w:val="007772BB"/>
    <w:rsid w:val="00784CA5"/>
    <w:rsid w:val="0079003F"/>
    <w:rsid w:val="00790E9F"/>
    <w:rsid w:val="00792866"/>
    <w:rsid w:val="00794DE9"/>
    <w:rsid w:val="00795706"/>
    <w:rsid w:val="007A3DAB"/>
    <w:rsid w:val="007D239E"/>
    <w:rsid w:val="007D3E2C"/>
    <w:rsid w:val="007D6458"/>
    <w:rsid w:val="007F46E8"/>
    <w:rsid w:val="007F5F7C"/>
    <w:rsid w:val="007F6F79"/>
    <w:rsid w:val="00800E92"/>
    <w:rsid w:val="008024F5"/>
    <w:rsid w:val="00806A01"/>
    <w:rsid w:val="0081261E"/>
    <w:rsid w:val="00820D10"/>
    <w:rsid w:val="00822739"/>
    <w:rsid w:val="00823DBD"/>
    <w:rsid w:val="00825BB1"/>
    <w:rsid w:val="00835524"/>
    <w:rsid w:val="008424BF"/>
    <w:rsid w:val="00850F82"/>
    <w:rsid w:val="0085504F"/>
    <w:rsid w:val="0085528E"/>
    <w:rsid w:val="0086115B"/>
    <w:rsid w:val="00870D62"/>
    <w:rsid w:val="0089608F"/>
    <w:rsid w:val="008A3323"/>
    <w:rsid w:val="008C37E8"/>
    <w:rsid w:val="008C7C1D"/>
    <w:rsid w:val="008D3EDD"/>
    <w:rsid w:val="008D49D4"/>
    <w:rsid w:val="008D6D11"/>
    <w:rsid w:val="008E5F67"/>
    <w:rsid w:val="008F6541"/>
    <w:rsid w:val="008F714D"/>
    <w:rsid w:val="00902F9C"/>
    <w:rsid w:val="00906C06"/>
    <w:rsid w:val="00911B13"/>
    <w:rsid w:val="00916291"/>
    <w:rsid w:val="00921153"/>
    <w:rsid w:val="009415A4"/>
    <w:rsid w:val="009574EF"/>
    <w:rsid w:val="0096593C"/>
    <w:rsid w:val="009662DE"/>
    <w:rsid w:val="00967887"/>
    <w:rsid w:val="009716AC"/>
    <w:rsid w:val="0098299C"/>
    <w:rsid w:val="00990881"/>
    <w:rsid w:val="00997292"/>
    <w:rsid w:val="009A4C5B"/>
    <w:rsid w:val="009B21A1"/>
    <w:rsid w:val="009D7DAF"/>
    <w:rsid w:val="00A12ACD"/>
    <w:rsid w:val="00A3480A"/>
    <w:rsid w:val="00A411FF"/>
    <w:rsid w:val="00A41936"/>
    <w:rsid w:val="00A47812"/>
    <w:rsid w:val="00A60880"/>
    <w:rsid w:val="00A60F22"/>
    <w:rsid w:val="00A74DB0"/>
    <w:rsid w:val="00A761F7"/>
    <w:rsid w:val="00A842C1"/>
    <w:rsid w:val="00A8464E"/>
    <w:rsid w:val="00A978B0"/>
    <w:rsid w:val="00AA32AB"/>
    <w:rsid w:val="00AA4C03"/>
    <w:rsid w:val="00AA609A"/>
    <w:rsid w:val="00AA73DE"/>
    <w:rsid w:val="00AB4548"/>
    <w:rsid w:val="00AC2BFB"/>
    <w:rsid w:val="00AC478C"/>
    <w:rsid w:val="00AD1AFA"/>
    <w:rsid w:val="00AD25DC"/>
    <w:rsid w:val="00AF2D9A"/>
    <w:rsid w:val="00AF3D9F"/>
    <w:rsid w:val="00B26016"/>
    <w:rsid w:val="00B2719F"/>
    <w:rsid w:val="00B3626F"/>
    <w:rsid w:val="00B40B0E"/>
    <w:rsid w:val="00B5410D"/>
    <w:rsid w:val="00B7071A"/>
    <w:rsid w:val="00B70BCF"/>
    <w:rsid w:val="00B863D7"/>
    <w:rsid w:val="00B93142"/>
    <w:rsid w:val="00B96085"/>
    <w:rsid w:val="00BA32AE"/>
    <w:rsid w:val="00BA3EB3"/>
    <w:rsid w:val="00BA68CE"/>
    <w:rsid w:val="00BD3496"/>
    <w:rsid w:val="00BE0D78"/>
    <w:rsid w:val="00BE7C19"/>
    <w:rsid w:val="00BE7DB9"/>
    <w:rsid w:val="00BF2788"/>
    <w:rsid w:val="00C05440"/>
    <w:rsid w:val="00C15E7E"/>
    <w:rsid w:val="00C42E62"/>
    <w:rsid w:val="00C43D8C"/>
    <w:rsid w:val="00C4733A"/>
    <w:rsid w:val="00C51FF0"/>
    <w:rsid w:val="00C62E07"/>
    <w:rsid w:val="00C62F54"/>
    <w:rsid w:val="00C67252"/>
    <w:rsid w:val="00C74EDF"/>
    <w:rsid w:val="00C942B2"/>
    <w:rsid w:val="00CA01C2"/>
    <w:rsid w:val="00CA080C"/>
    <w:rsid w:val="00CA2232"/>
    <w:rsid w:val="00CB2152"/>
    <w:rsid w:val="00CC764F"/>
    <w:rsid w:val="00CD67AB"/>
    <w:rsid w:val="00CF3498"/>
    <w:rsid w:val="00CF4687"/>
    <w:rsid w:val="00D134B6"/>
    <w:rsid w:val="00D22385"/>
    <w:rsid w:val="00D26A32"/>
    <w:rsid w:val="00D557F0"/>
    <w:rsid w:val="00D66C6D"/>
    <w:rsid w:val="00D73CD4"/>
    <w:rsid w:val="00D84085"/>
    <w:rsid w:val="00DA0380"/>
    <w:rsid w:val="00DA30B2"/>
    <w:rsid w:val="00DA6042"/>
    <w:rsid w:val="00DB5582"/>
    <w:rsid w:val="00DC6D74"/>
    <w:rsid w:val="00DD1E06"/>
    <w:rsid w:val="00DE0D4D"/>
    <w:rsid w:val="00DE20E8"/>
    <w:rsid w:val="00DE4420"/>
    <w:rsid w:val="00DE5207"/>
    <w:rsid w:val="00E0679E"/>
    <w:rsid w:val="00E33D55"/>
    <w:rsid w:val="00E90270"/>
    <w:rsid w:val="00E91A24"/>
    <w:rsid w:val="00E940BB"/>
    <w:rsid w:val="00E9439B"/>
    <w:rsid w:val="00EA1362"/>
    <w:rsid w:val="00EB3EDD"/>
    <w:rsid w:val="00EB4717"/>
    <w:rsid w:val="00ED1D2E"/>
    <w:rsid w:val="00ED61E7"/>
    <w:rsid w:val="00EE63D6"/>
    <w:rsid w:val="00F009E1"/>
    <w:rsid w:val="00F05331"/>
    <w:rsid w:val="00F0785A"/>
    <w:rsid w:val="00F14557"/>
    <w:rsid w:val="00F16FAD"/>
    <w:rsid w:val="00F20AD3"/>
    <w:rsid w:val="00F34601"/>
    <w:rsid w:val="00F45A8F"/>
    <w:rsid w:val="00F52692"/>
    <w:rsid w:val="00F63044"/>
    <w:rsid w:val="00F724F2"/>
    <w:rsid w:val="00F753D2"/>
    <w:rsid w:val="00F7707F"/>
    <w:rsid w:val="00F773A8"/>
    <w:rsid w:val="00F8717E"/>
    <w:rsid w:val="00F946DB"/>
    <w:rsid w:val="00FB61AF"/>
    <w:rsid w:val="00FC2571"/>
    <w:rsid w:val="00FC5551"/>
    <w:rsid w:val="00FC7E9F"/>
    <w:rsid w:val="00FD7241"/>
    <w:rsid w:val="00FD7DC8"/>
    <w:rsid w:val="00FE146E"/>
    <w:rsid w:val="00FE1C49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o:colormru v:ext="edit" colors="#999,#ddd,#001906,#00256b,#ccc,white,#64b043,#209847"/>
    </o:shapedefaults>
    <o:shapelayout v:ext="edit">
      <o:idmap v:ext="edit" data="1"/>
    </o:shapelayout>
  </w:shapeDefaults>
  <w:decimalSymbol w:val=","/>
  <w:listSeparator w:val=";"/>
  <w14:docId w14:val="0797657A"/>
  <w15:chartTrackingRefBased/>
  <w15:docId w15:val="{0106A4D7-0053-4B6E-AF30-C578A79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2232"/>
    <w:pPr>
      <w:spacing w:line="260" w:lineRule="exact"/>
      <w:jc w:val="both"/>
    </w:pPr>
    <w:rPr>
      <w:rFonts w:ascii="Garamond" w:hAnsi="Garamond"/>
    </w:rPr>
  </w:style>
  <w:style w:type="paragraph" w:styleId="Rubrik1">
    <w:name w:val="heading 1"/>
    <w:basedOn w:val="Normal"/>
    <w:next w:val="Normal"/>
    <w:qFormat/>
    <w:rsid w:val="003E2600"/>
    <w:pPr>
      <w:keepNext/>
      <w:spacing w:line="280" w:lineRule="exact"/>
      <w:outlineLvl w:val="0"/>
    </w:pPr>
    <w:rPr>
      <w:rFonts w:ascii="Arial" w:hAnsi="Arial"/>
      <w:b/>
      <w:sz w:val="24"/>
      <w:szCs w:val="24"/>
    </w:rPr>
  </w:style>
  <w:style w:type="paragraph" w:styleId="Rubrik2">
    <w:name w:val="heading 2"/>
    <w:basedOn w:val="Normal"/>
    <w:next w:val="Normal"/>
    <w:qFormat/>
    <w:rsid w:val="003E2600"/>
    <w:pPr>
      <w:keepNext/>
      <w:spacing w:line="280" w:lineRule="exact"/>
      <w:outlineLvl w:val="1"/>
    </w:pPr>
    <w:rPr>
      <w:rFonts w:ascii="Arial" w:hAnsi="Arial"/>
      <w:sz w:val="24"/>
    </w:rPr>
  </w:style>
  <w:style w:type="paragraph" w:styleId="Rubrik3">
    <w:name w:val="heading 3"/>
    <w:next w:val="Sidhuvud"/>
    <w:qFormat/>
    <w:rsid w:val="005C2292"/>
    <w:pPr>
      <w:keepNext/>
      <w:spacing w:line="280" w:lineRule="exact"/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qFormat/>
    <w:rsid w:val="003E2600"/>
    <w:pPr>
      <w:keepNext/>
      <w:outlineLvl w:val="3"/>
    </w:pPr>
    <w:rPr>
      <w:rFonts w:ascii="Arial" w:hAnsi="Arial"/>
    </w:rPr>
  </w:style>
  <w:style w:type="paragraph" w:styleId="Rubrik6">
    <w:name w:val="heading 6"/>
    <w:basedOn w:val="Normal"/>
    <w:next w:val="Normal"/>
    <w:qFormat/>
    <w:rsid w:val="00D73CD4"/>
    <w:pPr>
      <w:keepNext/>
      <w:outlineLvl w:val="5"/>
    </w:pPr>
    <w:rPr>
      <w:rFonts w:ascii="Arial" w:hAnsi="Arial" w:cs="Arial"/>
      <w:sz w:val="16"/>
      <w:u w:val="single"/>
    </w:rPr>
  </w:style>
  <w:style w:type="paragraph" w:styleId="Rubrik7">
    <w:name w:val="heading 7"/>
    <w:basedOn w:val="Normal"/>
    <w:next w:val="Normal"/>
    <w:qFormat/>
    <w:rsid w:val="003E2600"/>
    <w:pPr>
      <w:keepNext/>
      <w:spacing w:line="320" w:lineRule="exact"/>
      <w:jc w:val="center"/>
      <w:outlineLvl w:val="6"/>
    </w:pPr>
    <w:rPr>
      <w:rFonts w:ascii="Arial" w:hAnsi="Arial"/>
      <w:b/>
      <w:bCs/>
      <w:sz w:val="28"/>
    </w:rPr>
  </w:style>
  <w:style w:type="paragraph" w:styleId="Rubrik8">
    <w:name w:val="heading 8"/>
    <w:basedOn w:val="Normal"/>
    <w:next w:val="Normal"/>
    <w:qFormat/>
    <w:rsid w:val="003E2600"/>
    <w:pPr>
      <w:keepNext/>
      <w:spacing w:line="200" w:lineRule="exact"/>
      <w:outlineLvl w:val="7"/>
    </w:pPr>
    <w:rPr>
      <w:rFonts w:ascii="Arial" w:hAnsi="Arial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A30B2"/>
    <w:rPr>
      <w:rFonts w:ascii="Arial" w:hAnsi="Arial"/>
    </w:rPr>
  </w:style>
  <w:style w:type="paragraph" w:styleId="Sidfot">
    <w:name w:val="footer"/>
    <w:rsid w:val="004E1992"/>
    <w:pPr>
      <w:spacing w:line="220" w:lineRule="exact"/>
    </w:pPr>
    <w:rPr>
      <w:rFonts w:ascii="Arial" w:hAnsi="Arial"/>
      <w:color w:val="FFFFFF"/>
      <w:sz w:val="16"/>
      <w:szCs w:val="16"/>
    </w:rPr>
  </w:style>
  <w:style w:type="character" w:styleId="Hyperlnk">
    <w:name w:val="Hyperlink"/>
    <w:rsid w:val="00CA2232"/>
    <w:rPr>
      <w:rFonts w:ascii="Garamond" w:hAnsi="Garamond"/>
      <w:color w:val="0000FF"/>
      <w:u w:val="single"/>
    </w:rPr>
  </w:style>
  <w:style w:type="paragraph" w:styleId="Brdtext">
    <w:name w:val="Body Text"/>
    <w:basedOn w:val="Normal"/>
    <w:rsid w:val="00B26016"/>
    <w:pPr>
      <w:spacing w:line="300" w:lineRule="exact"/>
      <w:jc w:val="left"/>
    </w:pPr>
    <w:rPr>
      <w:sz w:val="24"/>
      <w:szCs w:val="24"/>
    </w:rPr>
  </w:style>
  <w:style w:type="paragraph" w:styleId="Brdtext2">
    <w:name w:val="Body Text 2"/>
    <w:basedOn w:val="Normal"/>
    <w:autoRedefine/>
    <w:rsid w:val="00B26016"/>
    <w:pPr>
      <w:jc w:val="left"/>
    </w:pPr>
  </w:style>
  <w:style w:type="paragraph" w:styleId="Brdtext3">
    <w:name w:val="Body Text 3"/>
    <w:basedOn w:val="Normal"/>
    <w:rsid w:val="00B26016"/>
    <w:pPr>
      <w:spacing w:line="300" w:lineRule="exact"/>
    </w:pPr>
    <w:rPr>
      <w:sz w:val="24"/>
    </w:rPr>
  </w:style>
  <w:style w:type="paragraph" w:styleId="Indragetstycke">
    <w:name w:val="Block Text"/>
    <w:basedOn w:val="Normal"/>
    <w:rsid w:val="003E2600"/>
    <w:rPr>
      <w:rFonts w:ascii="Arial" w:hAnsi="Arial" w:cs="Arial"/>
    </w:rPr>
  </w:style>
  <w:style w:type="paragraph" w:styleId="Rubrik">
    <w:name w:val="Title"/>
    <w:basedOn w:val="Normal"/>
    <w:qFormat/>
    <w:rsid w:val="003E2600"/>
    <w:pPr>
      <w:spacing w:line="340" w:lineRule="exact"/>
      <w:outlineLvl w:val="0"/>
    </w:pPr>
    <w:rPr>
      <w:rFonts w:ascii="Arial" w:hAnsi="Arial"/>
      <w:b/>
      <w:kern w:val="28"/>
      <w:sz w:val="28"/>
    </w:rPr>
  </w:style>
  <w:style w:type="paragraph" w:styleId="Liststycke">
    <w:name w:val="List Paragraph"/>
    <w:basedOn w:val="Normal"/>
    <w:uiPriority w:val="34"/>
    <w:qFormat/>
    <w:rsid w:val="0063153F"/>
    <w:pPr>
      <w:ind w:left="720"/>
      <w:contextualSpacing/>
    </w:pPr>
  </w:style>
  <w:style w:type="character" w:styleId="Betoning">
    <w:name w:val="Emphasis"/>
    <w:basedOn w:val="Standardstycketeckensnitt"/>
    <w:qFormat/>
    <w:rsid w:val="006315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Säter</vt:lpstr>
    </vt:vector>
  </TitlesOfParts>
  <Company>Säters Kommun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Säter</dc:title>
  <dc:subject/>
  <dc:creator>Jonas Lindgren</dc:creator>
  <cp:keywords/>
  <cp:lastModifiedBy>Marina Steffner</cp:lastModifiedBy>
  <cp:revision>2</cp:revision>
  <cp:lastPrinted>2003-12-01T11:18:00Z</cp:lastPrinted>
  <dcterms:created xsi:type="dcterms:W3CDTF">2018-11-27T13:03:00Z</dcterms:created>
  <dcterms:modified xsi:type="dcterms:W3CDTF">2018-11-27T13:03:00Z</dcterms:modified>
</cp:coreProperties>
</file>